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522" w:rsidRDefault="00D56522" w:rsidP="003C0E27">
      <w:pPr>
        <w:spacing w:line="360" w:lineRule="auto"/>
      </w:pPr>
      <w:proofErr w:type="gramStart"/>
      <w:r>
        <w:t>Name:_</w:t>
      </w:r>
      <w:proofErr w:type="gramEnd"/>
      <w:r>
        <w:t>_________________________________________</w:t>
      </w:r>
      <w:r>
        <w:tab/>
      </w:r>
      <w:r>
        <w:tab/>
      </w:r>
      <w:r>
        <w:tab/>
      </w:r>
      <w:r>
        <w:tab/>
        <w:t>Hour:__________</w:t>
      </w:r>
    </w:p>
    <w:p w:rsidR="003C0E27" w:rsidRDefault="003C0E27" w:rsidP="003C0E27">
      <w:pPr>
        <w:spacing w:line="360" w:lineRule="auto"/>
      </w:pPr>
      <w:r w:rsidRPr="003C0E27">
        <w:t xml:space="preserve">This paragraph contains a series of </w:t>
      </w:r>
      <w:r w:rsidRPr="003C0E27">
        <w:rPr>
          <w:b/>
        </w:rPr>
        <w:t>cause-and-effect</w:t>
      </w:r>
      <w:r w:rsidRPr="003C0E27">
        <w:t xml:space="preserve"> relationships to explain </w:t>
      </w:r>
      <w:r w:rsidRPr="003C0E27">
        <w:rPr>
          <w:b/>
        </w:rPr>
        <w:t>why the Crusades happened, what they achieved, and why the Crusaders were defeated in the end</w:t>
      </w:r>
      <w:r w:rsidRPr="003C0E27">
        <w:t>.</w:t>
      </w:r>
    </w:p>
    <w:p w:rsidR="00CA4097" w:rsidRDefault="003C0E27" w:rsidP="003C0E27">
      <w:pPr>
        <w:spacing w:line="360" w:lineRule="auto"/>
      </w:pPr>
      <w:r>
        <w:t>In the late 11th century, Latin Christians were beginning to expand their lands and trade activities. One war of expansion is called the Crusades. The Crusades began when the Seljuk Turks attacked the Byzantine Empire. The Byzantine emperor asked the Latin pope, his fellow Christian, for help. In response, Pope Urban II asked knights to fight a crusade, or holy war, against the Muslim Turks. But instead of asking the knights to fight for the Byzantine emperor, the pope asked them to free Jerusalem, which had been under Muslim rule for more than 400 years. In 1096, armies of Crusaders (Latin Christians who were called “Franks” by the Muslims) marched to Palestine, conquered Jerusalem, and set up small Crusader Kingdoms in the middle of the Islamic world. There were many crusades over the next two centuries, but only the first one was a military success. The Muslims (called “Saracens” by the Franks) outnumbered the Latin Christians and gradually won back all the territory that they had lost. By 1291the Crusader Kingdoms had disappeared.</w:t>
      </w:r>
    </w:p>
    <w:p w:rsidR="00D56522" w:rsidRDefault="00D56522" w:rsidP="003C0E27">
      <w:pPr>
        <w:spacing w:line="360" w:lineRule="auto"/>
      </w:pPr>
    </w:p>
    <w:p w:rsidR="00D56522" w:rsidRDefault="00D56522" w:rsidP="003C0E27">
      <w:pPr>
        <w:spacing w:line="360" w:lineRule="auto"/>
      </w:pPr>
    </w:p>
    <w:p w:rsidR="00D56522" w:rsidRDefault="00D56522" w:rsidP="003C0E27">
      <w:pPr>
        <w:spacing w:line="360" w:lineRule="auto"/>
      </w:pPr>
    </w:p>
    <w:p w:rsidR="00D56522" w:rsidRDefault="00D56522" w:rsidP="003C0E27">
      <w:pPr>
        <w:spacing w:line="360" w:lineRule="auto"/>
      </w:pPr>
    </w:p>
    <w:p w:rsidR="00D56522" w:rsidRDefault="00D56522" w:rsidP="003C0E27">
      <w:pPr>
        <w:spacing w:line="360" w:lineRule="auto"/>
      </w:pPr>
    </w:p>
    <w:p w:rsidR="00D56522" w:rsidRDefault="00D56522" w:rsidP="00D56522">
      <w:pPr>
        <w:spacing w:line="360" w:lineRule="auto"/>
      </w:pPr>
      <w:proofErr w:type="gramStart"/>
      <w:r>
        <w:t>Name:_</w:t>
      </w:r>
      <w:proofErr w:type="gramEnd"/>
      <w:r>
        <w:t>_________________________________________</w:t>
      </w:r>
      <w:r>
        <w:tab/>
      </w:r>
      <w:r>
        <w:tab/>
      </w:r>
      <w:r>
        <w:tab/>
      </w:r>
      <w:r>
        <w:tab/>
        <w:t>Hour:__________</w:t>
      </w:r>
    </w:p>
    <w:p w:rsidR="00D56522" w:rsidRDefault="00D56522" w:rsidP="00D56522">
      <w:pPr>
        <w:spacing w:line="360" w:lineRule="auto"/>
      </w:pPr>
      <w:r w:rsidRPr="003C0E27">
        <w:t xml:space="preserve">This paragraph contains a series of </w:t>
      </w:r>
      <w:r w:rsidRPr="003C0E27">
        <w:rPr>
          <w:b/>
        </w:rPr>
        <w:t>cause-and-effect</w:t>
      </w:r>
      <w:r w:rsidRPr="003C0E27">
        <w:t xml:space="preserve"> relationships to explain </w:t>
      </w:r>
      <w:r w:rsidRPr="003C0E27">
        <w:rPr>
          <w:b/>
        </w:rPr>
        <w:t>why the Crusades happened, what they achieved, and why the Crusaders were defeated in the end</w:t>
      </w:r>
      <w:r w:rsidRPr="003C0E27">
        <w:t>.</w:t>
      </w:r>
    </w:p>
    <w:p w:rsidR="00D56522" w:rsidRDefault="00D56522" w:rsidP="00D56522">
      <w:pPr>
        <w:spacing w:line="360" w:lineRule="auto"/>
      </w:pPr>
      <w:r>
        <w:t>In the late 11th century, Latin Christians were beginning to expand their lands and trade activities. One war of expansion is called the Crusades. The Crusades began when the Seljuk Turks attacked the Byzantine Empire. The Byzantine emperor asked the Latin pope, his fellow Christian, for help. In response, Pope Urban II asked knights to fight a crusade, or holy war, against the Muslim Turks. But instead of asking the knights to fight for the Byzantine emperor, the pope asked them to free Jerusalem, which had been under Muslim rule for more than 400 years. In 1096, armies of Crusaders (Latin Christians who were called “Franks” by the Muslims) marched to Palestine, conquered Jerusalem, and set up small Crusader Kingdoms in the middle of the Islamic world. There were many crusades over the next two centuries, but only the first one was a military success. The Muslims (called “Saracens” by the Franks) outnumbered the Latin Christians and gradually won back all the territory that they had lost. By 1291the Crusader Kingdoms had disappeared.</w:t>
      </w:r>
    </w:p>
    <w:p w:rsidR="003C0E27" w:rsidRPr="003C0E27" w:rsidRDefault="003C0E27" w:rsidP="003C0E27">
      <w:pPr>
        <w:spacing w:line="360" w:lineRule="auto"/>
        <w:rPr>
          <w:b/>
        </w:rPr>
      </w:pPr>
      <w:r w:rsidRPr="003C0E27">
        <w:rPr>
          <w:b/>
        </w:rPr>
        <w:t xml:space="preserve">Fill in the missing text in the boxes below to show the causes and effects. </w:t>
      </w:r>
    </w:p>
    <w:p w:rsidR="003C0E27" w:rsidRDefault="003C0E27" w:rsidP="003C0E27">
      <w:pPr>
        <w:spacing w:line="360" w:lineRule="auto"/>
      </w:pPr>
      <w:r>
        <w:t xml:space="preserve">1.Cause: Seljuk Turks attacked Byzantine Empire </w:t>
      </w:r>
    </w:p>
    <w:p w:rsidR="003C0E27" w:rsidRDefault="003C0E27" w:rsidP="003C0E27">
      <w:pPr>
        <w:spacing w:line="360" w:lineRule="auto"/>
      </w:pPr>
      <w:r>
        <w:t xml:space="preserve">1.Effect: Byzantine emperor asked _________________________ for help </w:t>
      </w:r>
    </w:p>
    <w:p w:rsidR="003C0E27" w:rsidRDefault="003C0E27" w:rsidP="003C0E27">
      <w:pPr>
        <w:spacing w:line="360" w:lineRule="auto"/>
      </w:pPr>
      <w:r>
        <w:t>2.Cause: Byzantine emperor asked ________________ for help</w:t>
      </w:r>
    </w:p>
    <w:p w:rsidR="003C0E27" w:rsidRDefault="003C0E27" w:rsidP="003C0E27">
      <w:pPr>
        <w:spacing w:line="360" w:lineRule="auto"/>
      </w:pPr>
      <w:r>
        <w:t xml:space="preserve">2.Effect: Pope Urban II asked ___________________ to fight a crusade, or _________ _________ against the Muslim Turks. BUT, the pope changed something. What was it? </w:t>
      </w:r>
    </w:p>
    <w:p w:rsidR="003C0E27" w:rsidRDefault="003C0E27" w:rsidP="003C0E27">
      <w:pPr>
        <w:spacing w:line="360" w:lineRule="auto"/>
      </w:pPr>
      <w:r>
        <w:t>3.Cause: The pope asked _____</w:t>
      </w:r>
      <w:r>
        <w:softHyphen/>
      </w:r>
      <w:r>
        <w:softHyphen/>
      </w:r>
      <w:r>
        <w:softHyphen/>
      </w:r>
      <w:r>
        <w:softHyphen/>
        <w:t>_____________________ to fight a crusade</w:t>
      </w:r>
    </w:p>
    <w:p w:rsidR="003C0E27" w:rsidRDefault="003C0E27" w:rsidP="003C0E27">
      <w:pPr>
        <w:spacing w:line="360" w:lineRule="auto"/>
      </w:pPr>
      <w:r>
        <w:t xml:space="preserve">3.Effect: In 1096, _______________________ marched to Palestine, conquered _________________, and set up Crusader Kingdoms. </w:t>
      </w:r>
    </w:p>
    <w:p w:rsidR="003C0E27" w:rsidRDefault="003C0E27" w:rsidP="003C0E27">
      <w:pPr>
        <w:spacing w:line="360" w:lineRule="auto"/>
      </w:pPr>
      <w:r>
        <w:t xml:space="preserve">4.Cause: No other crusades were successful Cause: Muslims outnumbered Latin Christians </w:t>
      </w:r>
    </w:p>
    <w:p w:rsidR="003C0E27" w:rsidRDefault="003C0E27" w:rsidP="003C0E27">
      <w:pPr>
        <w:spacing w:line="360" w:lineRule="auto"/>
      </w:pPr>
      <w:r>
        <w:t xml:space="preserve">4.Effect: In the end, ________________________ _______________________________________ </w:t>
      </w:r>
    </w:p>
    <w:p w:rsidR="00D56522" w:rsidRDefault="00D56522" w:rsidP="003C0E27">
      <w:pPr>
        <w:spacing w:line="360" w:lineRule="auto"/>
      </w:pPr>
    </w:p>
    <w:p w:rsidR="00D56522" w:rsidRDefault="00D56522" w:rsidP="003C0E27">
      <w:pPr>
        <w:spacing w:line="360" w:lineRule="auto"/>
      </w:pPr>
    </w:p>
    <w:p w:rsidR="00D56522" w:rsidRDefault="00D56522" w:rsidP="003C0E27">
      <w:pPr>
        <w:spacing w:line="360" w:lineRule="auto"/>
      </w:pPr>
      <w:bookmarkStart w:id="0" w:name="_GoBack"/>
      <w:bookmarkEnd w:id="0"/>
    </w:p>
    <w:p w:rsidR="00D56522" w:rsidRDefault="00D56522" w:rsidP="003C0E27">
      <w:pPr>
        <w:spacing w:line="360" w:lineRule="auto"/>
      </w:pPr>
    </w:p>
    <w:p w:rsidR="00D56522" w:rsidRPr="003C0E27" w:rsidRDefault="00D56522" w:rsidP="00D56522">
      <w:pPr>
        <w:spacing w:line="360" w:lineRule="auto"/>
        <w:rPr>
          <w:b/>
        </w:rPr>
      </w:pPr>
      <w:r w:rsidRPr="003C0E27">
        <w:rPr>
          <w:b/>
        </w:rPr>
        <w:t xml:space="preserve">Fill in the missing text in the boxes below to show the causes and effects. </w:t>
      </w:r>
    </w:p>
    <w:p w:rsidR="00D56522" w:rsidRDefault="00D56522" w:rsidP="00D56522">
      <w:pPr>
        <w:spacing w:line="360" w:lineRule="auto"/>
      </w:pPr>
      <w:r>
        <w:t xml:space="preserve">1.Cause: Seljuk Turks attacked Byzantine Empire </w:t>
      </w:r>
    </w:p>
    <w:p w:rsidR="00D56522" w:rsidRDefault="00D56522" w:rsidP="00D56522">
      <w:pPr>
        <w:spacing w:line="360" w:lineRule="auto"/>
      </w:pPr>
      <w:r>
        <w:t xml:space="preserve">1.Effect: Byzantine emperor asked _________________________ for help </w:t>
      </w:r>
    </w:p>
    <w:p w:rsidR="00D56522" w:rsidRDefault="00D56522" w:rsidP="00D56522">
      <w:pPr>
        <w:spacing w:line="360" w:lineRule="auto"/>
      </w:pPr>
      <w:r>
        <w:t>2.Cause: Byzantine emperor asked ________________ for help</w:t>
      </w:r>
    </w:p>
    <w:p w:rsidR="00D56522" w:rsidRDefault="00D56522" w:rsidP="00D56522">
      <w:pPr>
        <w:spacing w:line="360" w:lineRule="auto"/>
      </w:pPr>
      <w:r>
        <w:t xml:space="preserve">2.Effect: Pope Urban II asked ___________________ to fight a crusade, or _________ _________ against the Muslim Turks. BUT, the pope changed something. What was it? </w:t>
      </w:r>
    </w:p>
    <w:p w:rsidR="00D56522" w:rsidRDefault="00D56522" w:rsidP="00D56522">
      <w:pPr>
        <w:spacing w:line="360" w:lineRule="auto"/>
      </w:pPr>
      <w:r>
        <w:t>3.Cause: The pope asked _____</w:t>
      </w:r>
      <w:r>
        <w:softHyphen/>
      </w:r>
      <w:r>
        <w:softHyphen/>
      </w:r>
      <w:r>
        <w:softHyphen/>
      </w:r>
      <w:r>
        <w:softHyphen/>
        <w:t>_____________________ to fight a crusade</w:t>
      </w:r>
    </w:p>
    <w:p w:rsidR="00D56522" w:rsidRDefault="00D56522" w:rsidP="00D56522">
      <w:pPr>
        <w:spacing w:line="360" w:lineRule="auto"/>
      </w:pPr>
      <w:r>
        <w:t xml:space="preserve">3.Effect: In 1096, _______________________ marched to Palestine, conquered _________________, and set up Crusader Kingdoms. </w:t>
      </w:r>
    </w:p>
    <w:p w:rsidR="00D56522" w:rsidRDefault="00D56522" w:rsidP="00D56522">
      <w:pPr>
        <w:spacing w:line="360" w:lineRule="auto"/>
      </w:pPr>
      <w:r>
        <w:t xml:space="preserve">4.Cause: No other crusades were successful Cause: Muslims outnumbered Latin Christians </w:t>
      </w:r>
    </w:p>
    <w:p w:rsidR="00D56522" w:rsidRPr="003C0E27" w:rsidRDefault="00D56522" w:rsidP="00D56522">
      <w:pPr>
        <w:spacing w:line="360" w:lineRule="auto"/>
      </w:pPr>
      <w:r>
        <w:t xml:space="preserve">4.Effect: In the end, ________________________ _______________________________________ </w:t>
      </w:r>
    </w:p>
    <w:p w:rsidR="00D56522" w:rsidRPr="003C0E27" w:rsidRDefault="00D56522" w:rsidP="003C0E27">
      <w:pPr>
        <w:spacing w:line="360" w:lineRule="auto"/>
      </w:pPr>
    </w:p>
    <w:sectPr w:rsidR="00D56522" w:rsidRPr="003C0E27" w:rsidSect="00D56522">
      <w:pgSz w:w="12240" w:h="15840"/>
      <w:pgMar w:top="720" w:right="864" w:bottom="720"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D91" w:rsidRDefault="00E34D91" w:rsidP="003C0E27">
      <w:pPr>
        <w:spacing w:after="0" w:line="240" w:lineRule="auto"/>
      </w:pPr>
      <w:r>
        <w:separator/>
      </w:r>
    </w:p>
  </w:endnote>
  <w:endnote w:type="continuationSeparator" w:id="0">
    <w:p w:rsidR="00E34D91" w:rsidRDefault="00E34D91" w:rsidP="003C0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D91" w:rsidRDefault="00E34D91" w:rsidP="003C0E27">
      <w:pPr>
        <w:spacing w:after="0" w:line="240" w:lineRule="auto"/>
      </w:pPr>
      <w:r>
        <w:separator/>
      </w:r>
    </w:p>
  </w:footnote>
  <w:footnote w:type="continuationSeparator" w:id="0">
    <w:p w:rsidR="00E34D91" w:rsidRDefault="00E34D91" w:rsidP="003C0E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E27"/>
    <w:rsid w:val="00266E63"/>
    <w:rsid w:val="003C0E27"/>
    <w:rsid w:val="00CA4097"/>
    <w:rsid w:val="00CE54CB"/>
    <w:rsid w:val="00D56522"/>
    <w:rsid w:val="00E34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84BC1C"/>
  <w15:chartTrackingRefBased/>
  <w15:docId w15:val="{F1A7EBD9-456E-4F64-A27C-4A2F88FA3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0E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E27"/>
  </w:style>
  <w:style w:type="paragraph" w:styleId="Footer">
    <w:name w:val="footer"/>
    <w:basedOn w:val="Normal"/>
    <w:link w:val="FooterChar"/>
    <w:uiPriority w:val="99"/>
    <w:unhideWhenUsed/>
    <w:rsid w:val="003C0E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E27"/>
  </w:style>
  <w:style w:type="paragraph" w:styleId="BalloonText">
    <w:name w:val="Balloon Text"/>
    <w:basedOn w:val="Normal"/>
    <w:link w:val="BalloonTextChar"/>
    <w:uiPriority w:val="99"/>
    <w:semiHidden/>
    <w:unhideWhenUsed/>
    <w:rsid w:val="003C0E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0E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624</Words>
  <Characters>3560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cp:lastPrinted>2016-11-15T13:31:00Z</cp:lastPrinted>
  <dcterms:created xsi:type="dcterms:W3CDTF">2016-11-15T13:59:00Z</dcterms:created>
  <dcterms:modified xsi:type="dcterms:W3CDTF">2016-11-15T14:01:00Z</dcterms:modified>
</cp:coreProperties>
</file>